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742"/>
        <w:tblW w:w="110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1569"/>
        <w:gridCol w:w="589"/>
        <w:gridCol w:w="1914"/>
        <w:gridCol w:w="589"/>
        <w:gridCol w:w="2207"/>
        <w:gridCol w:w="610"/>
      </w:tblGrid>
      <w:tr w:rsidR="00734047" w:rsidTr="00103992">
        <w:trPr>
          <w:cantSplit/>
          <w:trHeight w:val="5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  <w:r>
              <w:t>LP.</w:t>
            </w:r>
            <w:r w:rsidR="00393224">
              <w:t>wyjazd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Nauczyciel</w:t>
            </w:r>
          </w:p>
          <w:p w:rsidR="00734047" w:rsidRDefault="00734047" w:rsidP="009B6222">
            <w:pPr>
              <w:jc w:val="center"/>
            </w:pPr>
            <w:r>
              <w:t>kwalifikacje</w:t>
            </w:r>
          </w:p>
        </w:tc>
        <w:tc>
          <w:tcPr>
            <w:tcW w:w="1569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Rodzaj</w:t>
            </w:r>
          </w:p>
          <w:p w:rsidR="00734047" w:rsidRPr="00BE0C9B" w:rsidRDefault="00734047" w:rsidP="009B6222">
            <w:pPr>
              <w:jc w:val="center"/>
            </w:pPr>
            <w:r>
              <w:t>zajęć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  <w:jc w:val="center"/>
            </w:pPr>
            <w:r>
              <w:t>Licz.gr.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734047" w:rsidRDefault="00734047" w:rsidP="009B6222">
            <w:pPr>
              <w:jc w:val="center"/>
            </w:pPr>
          </w:p>
          <w:p w:rsidR="00734047" w:rsidRDefault="00734047" w:rsidP="009B6222">
            <w:pPr>
              <w:jc w:val="center"/>
            </w:pPr>
            <w:r>
              <w:t>Dni Tygodnia</w:t>
            </w:r>
          </w:p>
          <w:p w:rsidR="00734047" w:rsidRDefault="00734047" w:rsidP="009B6222">
            <w:pPr>
              <w:jc w:val="center"/>
            </w:pPr>
            <w:r>
              <w:t>godz.zaj.</w:t>
            </w:r>
          </w:p>
          <w:p w:rsidR="00734047" w:rsidRDefault="00734047" w:rsidP="009B6222">
            <w:pPr>
              <w:jc w:val="center"/>
            </w:pPr>
            <w:r>
              <w:t>miejsce zaj.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  <w:jc w:val="center"/>
            </w:pPr>
            <w:r>
              <w:t>Ilość godz.</w:t>
            </w:r>
          </w:p>
        </w:tc>
        <w:tc>
          <w:tcPr>
            <w:tcW w:w="2207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34047" w:rsidRDefault="00103992" w:rsidP="00103992">
            <w:r>
              <w:t xml:space="preserve">                Uwagi</w:t>
            </w:r>
          </w:p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49558D" w:rsidRDefault="00734047" w:rsidP="009B6222">
            <w:pPr>
              <w:ind w:left="113" w:right="113"/>
              <w:rPr>
                <w:b/>
              </w:rPr>
            </w:pPr>
          </w:p>
        </w:tc>
      </w:tr>
      <w:tr w:rsidR="00734047" w:rsidTr="009B6222">
        <w:trPr>
          <w:cantSplit/>
          <w:trHeight w:val="508"/>
        </w:trPr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3120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1569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589" w:type="dxa"/>
            <w:vMerge/>
            <w:tcBorders>
              <w:bottom w:val="single" w:sz="18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734047" w:rsidRDefault="00734047" w:rsidP="009B6222"/>
        </w:tc>
        <w:tc>
          <w:tcPr>
            <w:tcW w:w="589" w:type="dxa"/>
            <w:vMerge/>
            <w:tcBorders>
              <w:bottom w:val="single" w:sz="18" w:space="0" w:color="auto"/>
            </w:tcBorders>
            <w:textDirection w:val="btLr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2207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bottom"/>
          </w:tcPr>
          <w:p w:rsidR="00734047" w:rsidRDefault="00734047" w:rsidP="009B6222">
            <w:pPr>
              <w:ind w:left="113" w:right="113"/>
            </w:pP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8" w:space="0" w:color="auto"/>
              <w:right w:val="single" w:sz="18" w:space="0" w:color="auto"/>
            </w:tcBorders>
            <w:textDirection w:val="btLr"/>
          </w:tcPr>
          <w:p w:rsidR="00734047" w:rsidRPr="0049558D" w:rsidRDefault="00734047" w:rsidP="009B6222">
            <w:pPr>
              <w:ind w:left="113" w:right="113"/>
              <w:rPr>
                <w:b/>
              </w:rPr>
            </w:pPr>
          </w:p>
        </w:tc>
      </w:tr>
      <w:tr w:rsidR="00734047" w:rsidTr="009B6222">
        <w:trPr>
          <w:cantSplit/>
          <w:trHeight w:val="160"/>
        </w:trPr>
        <w:tc>
          <w:tcPr>
            <w:tcW w:w="425" w:type="dxa"/>
            <w:tcBorders>
              <w:top w:val="single" w:sz="18" w:space="0" w:color="auto"/>
              <w:left w:val="single" w:sz="12" w:space="0" w:color="auto"/>
            </w:tcBorders>
          </w:tcPr>
          <w:p w:rsidR="00734047" w:rsidRPr="00E473A3" w:rsidRDefault="00734047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18" w:space="0" w:color="auto"/>
            </w:tcBorders>
          </w:tcPr>
          <w:p w:rsidR="00734047" w:rsidRDefault="00734047" w:rsidP="009B6222">
            <w:r>
              <w:t xml:space="preserve">Agata Barańska.nl.wf              </w:t>
            </w:r>
            <w:r w:rsidRPr="00C60455">
              <w:rPr>
                <w:color w:val="00B050"/>
              </w:rPr>
              <w:t>Gr.I</w:t>
            </w:r>
          </w:p>
        </w:tc>
        <w:tc>
          <w:tcPr>
            <w:tcW w:w="1569" w:type="dxa"/>
            <w:tcBorders>
              <w:top w:val="single" w:sz="18" w:space="0" w:color="auto"/>
            </w:tcBorders>
          </w:tcPr>
          <w:p w:rsidR="00734047" w:rsidRDefault="00734047" w:rsidP="009B6222">
            <w:r w:rsidRPr="00745F4D">
              <w:t>Nauka pł.op.</w:t>
            </w:r>
          </w:p>
        </w:tc>
        <w:tc>
          <w:tcPr>
            <w:tcW w:w="589" w:type="dxa"/>
            <w:tcBorders>
              <w:top w:val="single" w:sz="18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top w:val="single" w:sz="18" w:space="0" w:color="auto"/>
            </w:tcBorders>
          </w:tcPr>
          <w:p w:rsidR="00734047" w:rsidRDefault="00734047" w:rsidP="009B6222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8" w:space="0" w:color="auto"/>
            </w:tcBorders>
          </w:tcPr>
          <w:p w:rsidR="00734047" w:rsidRDefault="00734047" w:rsidP="009B6222">
            <w:r>
              <w:t>2+2</w:t>
            </w:r>
          </w:p>
        </w:tc>
        <w:tc>
          <w:tcPr>
            <w:tcW w:w="2207" w:type="dxa"/>
            <w:tcBorders>
              <w:top w:val="single" w:sz="18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 w:val="restart"/>
            <w:tcBorders>
              <w:top w:val="single" w:sz="18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D14D00">
              <w:rPr>
                <w:b/>
                <w:color w:val="FF0000"/>
                <w:sz w:val="18"/>
                <w:szCs w:val="18"/>
              </w:rPr>
              <w:t>02-</w:t>
            </w:r>
            <w:r w:rsidRPr="00295283">
              <w:rPr>
                <w:b/>
                <w:sz w:val="18"/>
                <w:szCs w:val="18"/>
              </w:rPr>
              <w:t>08.</w:t>
            </w:r>
          </w:p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04.2012</w:t>
            </w:r>
          </w:p>
        </w:tc>
      </w:tr>
      <w:tr w:rsidR="00734047" w:rsidTr="009B6222">
        <w:trPr>
          <w:cantSplit/>
          <w:trHeight w:val="170"/>
        </w:trPr>
        <w:tc>
          <w:tcPr>
            <w:tcW w:w="425" w:type="dxa"/>
            <w:tcBorders>
              <w:left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734047" w:rsidRDefault="00734047" w:rsidP="009B6222">
            <w:r w:rsidRPr="008D7E17">
              <w:t xml:space="preserve">Adam </w:t>
            </w:r>
            <w:proofErr w:type="spellStart"/>
            <w:r w:rsidRPr="008D7E17">
              <w:t>Walacik</w:t>
            </w:r>
            <w:r>
              <w:t>.instr.pł</w:t>
            </w:r>
            <w:proofErr w:type="spellEnd"/>
            <w:r>
              <w:t xml:space="preserve">.           </w:t>
            </w:r>
            <w:proofErr w:type="spellStart"/>
            <w:r w:rsidRPr="00C60455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</w:tcPr>
          <w:p w:rsidR="00734047" w:rsidRDefault="00734047" w:rsidP="009B6222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734047" w:rsidRPr="00823A20" w:rsidRDefault="00734047" w:rsidP="009B6222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  <w:sz w:val="18"/>
                <w:szCs w:val="18"/>
              </w:rPr>
            </w:pPr>
          </w:p>
        </w:tc>
      </w:tr>
      <w:tr w:rsidR="00734047" w:rsidTr="009B6222">
        <w:trPr>
          <w:cantSplit/>
          <w:trHeight w:val="17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34047" w:rsidRPr="003D1604" w:rsidRDefault="00734047" w:rsidP="009B6222">
            <w:r w:rsidRPr="003D1604">
              <w:t>Jarosław Urbaniak</w:t>
            </w:r>
            <w:r w:rsidR="00AB156A">
              <w:t>.</w:t>
            </w:r>
            <w:r w:rsidRPr="003D1604">
              <w:t xml:space="preserve">nl.wf  </w:t>
            </w:r>
            <w:r>
              <w:t xml:space="preserve"> 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734047" w:rsidRDefault="00734047" w:rsidP="009B6222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Pr="00823A20" w:rsidRDefault="00734047" w:rsidP="009B6222">
            <w:r w:rsidRPr="005F5172"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734047" w:rsidRDefault="00103992" w:rsidP="009B6222">
            <w:r>
              <w:t xml:space="preserve"> Wyjazd 16.04.2012</w:t>
            </w:r>
            <w:r w:rsidR="00557C34">
              <w:t xml:space="preserve"> </w:t>
            </w:r>
            <w:r>
              <w:t>r</w:t>
            </w:r>
          </w:p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  <w:sz w:val="18"/>
                <w:szCs w:val="18"/>
              </w:rPr>
            </w:pPr>
          </w:p>
        </w:tc>
      </w:tr>
      <w:tr w:rsidR="00734047" w:rsidTr="009B6222">
        <w:trPr>
          <w:cantSplit/>
          <w:trHeight w:val="1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34047" w:rsidRPr="00E473A3" w:rsidRDefault="00734047" w:rsidP="009B6222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34047" w:rsidRDefault="00734047" w:rsidP="009B6222"/>
        </w:tc>
        <w:tc>
          <w:tcPr>
            <w:tcW w:w="1569" w:type="dxa"/>
            <w:tcBorders>
              <w:top w:val="single" w:sz="12" w:space="0" w:color="auto"/>
            </w:tcBorders>
          </w:tcPr>
          <w:p w:rsidR="00734047" w:rsidRDefault="00734047" w:rsidP="009B6222"/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/>
        </w:tc>
        <w:tc>
          <w:tcPr>
            <w:tcW w:w="1914" w:type="dxa"/>
            <w:tcBorders>
              <w:top w:val="single" w:sz="12" w:space="0" w:color="auto"/>
            </w:tcBorders>
          </w:tcPr>
          <w:p w:rsidR="00734047" w:rsidRDefault="00734047" w:rsidP="009B6222"/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/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D14D00">
              <w:rPr>
                <w:b/>
                <w:color w:val="FF0000"/>
                <w:sz w:val="18"/>
                <w:szCs w:val="18"/>
              </w:rPr>
              <w:t>09</w:t>
            </w:r>
            <w:r w:rsidRPr="00295283">
              <w:rPr>
                <w:b/>
                <w:sz w:val="18"/>
                <w:szCs w:val="18"/>
              </w:rPr>
              <w:t>-15.</w:t>
            </w:r>
          </w:p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04.2012</w:t>
            </w:r>
          </w:p>
        </w:tc>
      </w:tr>
      <w:tr w:rsidR="00734047" w:rsidTr="009B6222">
        <w:trPr>
          <w:cantSplit/>
          <w:trHeight w:val="168"/>
        </w:trPr>
        <w:tc>
          <w:tcPr>
            <w:tcW w:w="425" w:type="dxa"/>
            <w:tcBorders>
              <w:left w:val="single" w:sz="12" w:space="0" w:color="auto"/>
            </w:tcBorders>
          </w:tcPr>
          <w:p w:rsidR="00734047" w:rsidRPr="00E473A3" w:rsidRDefault="00734047" w:rsidP="009B6222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120" w:type="dxa"/>
          </w:tcPr>
          <w:p w:rsidR="00734047" w:rsidRDefault="00393224" w:rsidP="009B6222">
            <w:r w:rsidRPr="00393224">
              <w:rPr>
                <w:color w:val="FF0000"/>
              </w:rPr>
              <w:t xml:space="preserve">Poniedziałek </w:t>
            </w:r>
            <w:proofErr w:type="spellStart"/>
            <w:r w:rsidRPr="00393224">
              <w:rPr>
                <w:color w:val="FF0000"/>
              </w:rPr>
              <w:t>Wielknocny</w:t>
            </w:r>
            <w:proofErr w:type="spellEnd"/>
          </w:p>
        </w:tc>
        <w:tc>
          <w:tcPr>
            <w:tcW w:w="1569" w:type="dxa"/>
          </w:tcPr>
          <w:p w:rsidR="00734047" w:rsidRDefault="00734047" w:rsidP="009B6222"/>
        </w:tc>
        <w:tc>
          <w:tcPr>
            <w:tcW w:w="589" w:type="dxa"/>
          </w:tcPr>
          <w:p w:rsidR="00734047" w:rsidRDefault="00734047" w:rsidP="009B6222"/>
        </w:tc>
        <w:tc>
          <w:tcPr>
            <w:tcW w:w="1914" w:type="dxa"/>
          </w:tcPr>
          <w:p w:rsidR="00734047" w:rsidRDefault="00734047" w:rsidP="009B6222"/>
        </w:tc>
        <w:tc>
          <w:tcPr>
            <w:tcW w:w="589" w:type="dxa"/>
          </w:tcPr>
          <w:p w:rsidR="00734047" w:rsidRPr="00823A20" w:rsidRDefault="00734047" w:rsidP="009B6222"/>
        </w:tc>
        <w:tc>
          <w:tcPr>
            <w:tcW w:w="2207" w:type="dxa"/>
            <w:tcBorders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734047" w:rsidTr="009B6222">
        <w:trPr>
          <w:cantSplit/>
          <w:trHeight w:val="1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34047" w:rsidRPr="00E473A3" w:rsidRDefault="00734047" w:rsidP="009B6222">
            <w:pPr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34047" w:rsidRDefault="00734047" w:rsidP="009B6222"/>
        </w:tc>
        <w:tc>
          <w:tcPr>
            <w:tcW w:w="1569" w:type="dxa"/>
            <w:tcBorders>
              <w:bottom w:val="single" w:sz="12" w:space="0" w:color="auto"/>
            </w:tcBorders>
          </w:tcPr>
          <w:p w:rsidR="00734047" w:rsidRDefault="00734047" w:rsidP="009B6222"/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Default="00734047" w:rsidP="009B6222"/>
        </w:tc>
        <w:tc>
          <w:tcPr>
            <w:tcW w:w="1914" w:type="dxa"/>
            <w:tcBorders>
              <w:bottom w:val="single" w:sz="12" w:space="0" w:color="auto"/>
            </w:tcBorders>
          </w:tcPr>
          <w:p w:rsidR="00734047" w:rsidRDefault="00734047" w:rsidP="009B6222"/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Pr="00823A20" w:rsidRDefault="00734047" w:rsidP="009B6222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734047" w:rsidTr="009B6222">
        <w:trPr>
          <w:cantSplit/>
          <w:trHeight w:val="2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34047" w:rsidRPr="00C938B0" w:rsidRDefault="00734047" w:rsidP="009B6222">
            <w:pPr>
              <w:rPr>
                <w:lang w:val="en-US"/>
              </w:rPr>
            </w:pPr>
            <w:r w:rsidRPr="00C938B0">
              <w:rPr>
                <w:lang w:val="en-US"/>
              </w:rPr>
              <w:t xml:space="preserve">Anna Augustyniak.nl.wf      </w:t>
            </w:r>
            <w:r>
              <w:rPr>
                <w:lang w:val="en-US"/>
              </w:rPr>
              <w:t xml:space="preserve"> </w:t>
            </w:r>
            <w:r w:rsidRPr="00C938B0">
              <w:rPr>
                <w:lang w:val="en-US"/>
              </w:rPr>
              <w:t xml:space="preserve"> </w:t>
            </w:r>
            <w:proofErr w:type="spellStart"/>
            <w:r w:rsidRPr="00C60455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P</w:t>
            </w:r>
            <w:r w:rsidR="00B03AF6">
              <w:t>o</w:t>
            </w:r>
            <w:r>
              <w:t>n.</w:t>
            </w:r>
            <w:r w:rsidRPr="005525DB">
              <w:t>(</w:t>
            </w:r>
            <w:r>
              <w:t>godz.</w:t>
            </w:r>
            <w:r w:rsidRPr="005525DB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734047" w:rsidRDefault="0089756E" w:rsidP="009B6222">
            <w:r>
              <w:t>Wyjazd 02.04.2012</w:t>
            </w:r>
            <w:r w:rsidR="00557C34">
              <w:t xml:space="preserve"> </w:t>
            </w:r>
            <w:r>
              <w:t>r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D14D00">
              <w:rPr>
                <w:b/>
                <w:color w:val="FF0000"/>
                <w:sz w:val="18"/>
                <w:szCs w:val="18"/>
              </w:rPr>
              <w:t>16</w:t>
            </w:r>
            <w:r w:rsidRPr="00295283">
              <w:rPr>
                <w:b/>
                <w:sz w:val="18"/>
                <w:szCs w:val="18"/>
              </w:rPr>
              <w:t>-22.</w:t>
            </w:r>
          </w:p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04.2012</w:t>
            </w:r>
          </w:p>
        </w:tc>
      </w:tr>
      <w:tr w:rsidR="00734047" w:rsidTr="009B6222">
        <w:trPr>
          <w:cantSplit/>
          <w:trHeight w:val="262"/>
        </w:trPr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</w:tcBorders>
          </w:tcPr>
          <w:p w:rsidR="00734047" w:rsidRDefault="00734047" w:rsidP="009B6222">
            <w:r w:rsidRPr="005E6D67">
              <w:t xml:space="preserve">Mariusz </w:t>
            </w:r>
            <w:proofErr w:type="spellStart"/>
            <w:r w:rsidRPr="005E6D67">
              <w:t>Moska</w:t>
            </w:r>
            <w:r>
              <w:t>.rat.wodny</w:t>
            </w:r>
            <w:proofErr w:type="spellEnd"/>
            <w:r>
              <w:t xml:space="preserve">.   </w:t>
            </w:r>
            <w:proofErr w:type="spellStart"/>
            <w:r w:rsidRPr="00C60455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bottom w:val="single" w:sz="8" w:space="0" w:color="auto"/>
            </w:tcBorders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734047" w:rsidRDefault="00734047" w:rsidP="009B6222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734047" w:rsidRPr="00823A20" w:rsidRDefault="00734047" w:rsidP="009B6222">
            <w:r>
              <w:t>2+2</w:t>
            </w:r>
          </w:p>
        </w:tc>
        <w:tc>
          <w:tcPr>
            <w:tcW w:w="2207" w:type="dxa"/>
            <w:tcBorders>
              <w:bottom w:val="single" w:sz="8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734047" w:rsidTr="009B6222">
        <w:trPr>
          <w:cantSplit/>
          <w:trHeight w:val="256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734047" w:rsidRDefault="00734047" w:rsidP="009B6222">
            <w:r w:rsidRPr="005F3FD1">
              <w:t>Barbara Winkowska</w:t>
            </w:r>
            <w:r>
              <w:t xml:space="preserve">.nl.nz.    </w:t>
            </w:r>
            <w:r w:rsidRPr="00C60455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734047" w:rsidRDefault="003B1153" w:rsidP="009B6222">
            <w:r>
              <w:t xml:space="preserve">Nauk </w:t>
            </w:r>
            <w:proofErr w:type="spellStart"/>
            <w:r>
              <w:t>pł</w:t>
            </w:r>
            <w:proofErr w:type="spellEnd"/>
            <w:r>
              <w:t>/</w:t>
            </w:r>
            <w:proofErr w:type="spellStart"/>
            <w:r>
              <w:t>rek</w:t>
            </w:r>
            <w:r w:rsidR="009922F9">
              <w:t>.</w:t>
            </w:r>
            <w:r>
              <w:t>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734047" w:rsidRDefault="00734047" w:rsidP="009B6222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734047" w:rsidRPr="00823A20" w:rsidRDefault="005F4718" w:rsidP="009B6222">
            <w:r>
              <w:t xml:space="preserve">  4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734047" w:rsidTr="009B6222">
        <w:trPr>
          <w:cantSplit/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34047" w:rsidRDefault="00734047" w:rsidP="009B6222">
            <w:r w:rsidRPr="008D7E17">
              <w:t>Rafał</w:t>
            </w:r>
            <w:r>
              <w:t xml:space="preserve"> </w:t>
            </w:r>
            <w:proofErr w:type="spellStart"/>
            <w:r>
              <w:t>Kos</w:t>
            </w:r>
            <w:r w:rsidRPr="008D7E17">
              <w:t>.instr.pł</w:t>
            </w:r>
            <w:proofErr w:type="spellEnd"/>
            <w:r w:rsidRPr="008D7E17">
              <w:t>.</w:t>
            </w:r>
            <w:r>
              <w:t xml:space="preserve">                  </w:t>
            </w:r>
            <w:proofErr w:type="spellStart"/>
            <w:r w:rsidRPr="00C60455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P</w:t>
            </w:r>
            <w:r w:rsidR="00B03AF6">
              <w:t>o</w:t>
            </w:r>
            <w:r>
              <w:t>n.</w:t>
            </w:r>
            <w:r w:rsidRPr="005525DB">
              <w:t>(</w:t>
            </w:r>
            <w:r>
              <w:t>godz.</w:t>
            </w:r>
            <w:r w:rsidRPr="005525DB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734047" w:rsidRDefault="00734047" w:rsidP="009B6222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734047" w:rsidRDefault="0089756E" w:rsidP="009B6222">
            <w:r>
              <w:t xml:space="preserve">Wyjazd </w:t>
            </w:r>
            <w:r w:rsidR="00557C34">
              <w:t>02.04.2012 r</w:t>
            </w:r>
          </w:p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7E1223">
              <w:rPr>
                <w:b/>
                <w:color w:val="FF0000"/>
                <w:sz w:val="18"/>
                <w:szCs w:val="18"/>
              </w:rPr>
              <w:t>23</w:t>
            </w:r>
            <w:r w:rsidRPr="00295283">
              <w:rPr>
                <w:b/>
                <w:sz w:val="18"/>
                <w:szCs w:val="18"/>
              </w:rPr>
              <w:t>-29.</w:t>
            </w:r>
          </w:p>
          <w:p w:rsidR="00734047" w:rsidRPr="00295283" w:rsidRDefault="00734047" w:rsidP="009B6222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04.2012</w:t>
            </w:r>
          </w:p>
        </w:tc>
      </w:tr>
      <w:tr w:rsidR="00734047" w:rsidTr="009B6222">
        <w:trPr>
          <w:cantSplit/>
          <w:trHeight w:val="111"/>
        </w:trPr>
        <w:tc>
          <w:tcPr>
            <w:tcW w:w="425" w:type="dxa"/>
            <w:tcBorders>
              <w:left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734047" w:rsidRPr="00B57E90" w:rsidRDefault="00734047" w:rsidP="009B6222">
            <w:r w:rsidRPr="00B57E90">
              <w:t xml:space="preserve">Cezary Cichecki.nl.wf     </w:t>
            </w:r>
            <w:r>
              <w:t xml:space="preserve">     </w:t>
            </w:r>
            <w:r w:rsidR="009B6222">
              <w:rPr>
                <w:color w:val="00B050"/>
              </w:rPr>
              <w:t xml:space="preserve"> </w:t>
            </w:r>
            <w:proofErr w:type="spellStart"/>
            <w:r w:rsidR="009B6222">
              <w:rPr>
                <w:color w:val="00B050"/>
              </w:rPr>
              <w:t>Gr.</w:t>
            </w:r>
            <w:r w:rsidRPr="00C60455">
              <w:rPr>
                <w:color w:val="00B050"/>
              </w:rPr>
              <w:t>VIII</w:t>
            </w:r>
            <w:proofErr w:type="spellEnd"/>
          </w:p>
        </w:tc>
        <w:tc>
          <w:tcPr>
            <w:tcW w:w="1569" w:type="dxa"/>
          </w:tcPr>
          <w:p w:rsidR="00734047" w:rsidRDefault="00734047" w:rsidP="009B6222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</w:tcPr>
          <w:p w:rsidR="00734047" w:rsidRDefault="00734047" w:rsidP="009B6222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734047" w:rsidRPr="00823A20" w:rsidRDefault="00734047" w:rsidP="009B6222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734047" w:rsidTr="009B6222">
        <w:trPr>
          <w:cantSplit/>
          <w:trHeight w:val="11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734047" w:rsidRPr="00E473A3" w:rsidRDefault="00E473A3" w:rsidP="009B6222">
            <w:pPr>
              <w:rPr>
                <w:b/>
                <w:color w:val="0000FF"/>
                <w:sz w:val="16"/>
                <w:szCs w:val="16"/>
              </w:rPr>
            </w:pPr>
            <w:r w:rsidRPr="00E473A3"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34047" w:rsidRDefault="00734047" w:rsidP="009B6222">
            <w:r>
              <w:t xml:space="preserve">Agata Barańska.nl.wf            </w:t>
            </w:r>
            <w:proofErr w:type="spellStart"/>
            <w:r w:rsidRPr="00C60455">
              <w:rPr>
                <w:color w:val="00B050"/>
              </w:rPr>
              <w:t>Gr.IX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734047" w:rsidRDefault="00734047" w:rsidP="009B6222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Default="00734047" w:rsidP="009B6222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734047" w:rsidRDefault="00734047" w:rsidP="009B6222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734047" w:rsidRPr="00823A20" w:rsidRDefault="00734047" w:rsidP="009B6222">
            <w:r>
              <w:t xml:space="preserve">2+2 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734047" w:rsidRDefault="00734047" w:rsidP="009B6222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734047" w:rsidRPr="00295283" w:rsidRDefault="00734047" w:rsidP="009B6222">
            <w:pPr>
              <w:rPr>
                <w:b/>
              </w:rPr>
            </w:pPr>
          </w:p>
        </w:tc>
      </w:tr>
      <w:tr w:rsidR="00AB156A" w:rsidTr="009B6222">
        <w:trPr>
          <w:cantSplit/>
          <w:trHeight w:val="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B156A" w:rsidRPr="009A7BFC" w:rsidRDefault="00AB156A" w:rsidP="00AB156A">
            <w:pPr>
              <w:rPr>
                <w:b/>
                <w:color w:val="FF0000"/>
                <w:sz w:val="16"/>
                <w:szCs w:val="16"/>
              </w:rPr>
            </w:pPr>
            <w:r w:rsidRPr="009A7BF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2" w:space="0" w:color="auto"/>
            </w:tcBorders>
          </w:tcPr>
          <w:p w:rsidR="00AB156A" w:rsidRDefault="00AB156A" w:rsidP="00AB156A">
            <w:r w:rsidRPr="005F3FD1">
              <w:t>Barbara Winkowska</w:t>
            </w:r>
            <w:r>
              <w:t xml:space="preserve">.nl.nz.    </w:t>
            </w:r>
            <w:r w:rsidRPr="00C60455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top w:val="single" w:sz="2" w:space="0" w:color="auto"/>
            </w:tcBorders>
          </w:tcPr>
          <w:p w:rsidR="00AB156A" w:rsidRDefault="00AB156A" w:rsidP="00AB156A">
            <w:r>
              <w:t xml:space="preserve">Nauk </w:t>
            </w:r>
            <w:proofErr w:type="spellStart"/>
            <w:r>
              <w:t>pł</w:t>
            </w:r>
            <w:proofErr w:type="spellEnd"/>
            <w:r>
              <w:t>/</w:t>
            </w:r>
            <w:proofErr w:type="spellStart"/>
            <w:r>
              <w:t>rek.op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2" w:space="0" w:color="auto"/>
            </w:tcBorders>
          </w:tcPr>
          <w:p w:rsidR="00AB156A" w:rsidRDefault="00AB156A" w:rsidP="00AB156A">
            <w:r>
              <w:t>15</w:t>
            </w:r>
          </w:p>
        </w:tc>
        <w:tc>
          <w:tcPr>
            <w:tcW w:w="1914" w:type="dxa"/>
            <w:tcBorders>
              <w:top w:val="single" w:sz="2" w:space="0" w:color="auto"/>
            </w:tcBorders>
          </w:tcPr>
          <w:p w:rsidR="00AB156A" w:rsidRDefault="00AB156A" w:rsidP="00AB156A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2" w:space="0" w:color="auto"/>
            </w:tcBorders>
          </w:tcPr>
          <w:p w:rsidR="00AB156A" w:rsidRPr="00823A20" w:rsidRDefault="00A73BD3" w:rsidP="00AB156A">
            <w:r>
              <w:t xml:space="preserve">  4</w:t>
            </w:r>
          </w:p>
        </w:tc>
        <w:tc>
          <w:tcPr>
            <w:tcW w:w="2207" w:type="dxa"/>
            <w:tcBorders>
              <w:top w:val="single" w:sz="2" w:space="0" w:color="auto"/>
              <w:right w:val="single" w:sz="12" w:space="0" w:color="auto"/>
            </w:tcBorders>
          </w:tcPr>
          <w:p w:rsidR="00AB156A" w:rsidRDefault="00AB156A" w:rsidP="00AB156A"/>
        </w:tc>
        <w:tc>
          <w:tcPr>
            <w:tcW w:w="610" w:type="dxa"/>
            <w:vMerge w:val="restart"/>
            <w:tcBorders>
              <w:top w:val="single" w:sz="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AB156A" w:rsidRPr="00295283" w:rsidRDefault="00AB156A" w:rsidP="00AB156A">
            <w:pPr>
              <w:ind w:left="113" w:right="113"/>
              <w:rPr>
                <w:b/>
                <w:sz w:val="18"/>
                <w:szCs w:val="18"/>
              </w:rPr>
            </w:pPr>
            <w:r w:rsidRPr="007E1223">
              <w:rPr>
                <w:b/>
                <w:color w:val="FF0000"/>
                <w:sz w:val="18"/>
                <w:szCs w:val="18"/>
              </w:rPr>
              <w:t>30</w:t>
            </w:r>
            <w:r w:rsidRPr="00295283">
              <w:rPr>
                <w:b/>
                <w:sz w:val="18"/>
                <w:szCs w:val="18"/>
              </w:rPr>
              <w:t>-06.</w:t>
            </w:r>
          </w:p>
          <w:p w:rsidR="00AB156A" w:rsidRPr="00295283" w:rsidRDefault="00AB156A" w:rsidP="00AB156A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05.2012</w:t>
            </w:r>
          </w:p>
        </w:tc>
      </w:tr>
      <w:tr w:rsidR="00430DD8" w:rsidTr="009B6222">
        <w:trPr>
          <w:cantSplit/>
          <w:trHeight w:val="230"/>
        </w:trPr>
        <w:tc>
          <w:tcPr>
            <w:tcW w:w="425" w:type="dxa"/>
            <w:tcBorders>
              <w:left w:val="single" w:sz="12" w:space="0" w:color="auto"/>
            </w:tcBorders>
          </w:tcPr>
          <w:p w:rsidR="00430DD8" w:rsidRPr="009A7BFC" w:rsidRDefault="009A7BFC" w:rsidP="00430DD8">
            <w:pPr>
              <w:rPr>
                <w:b/>
                <w:color w:val="FF0000"/>
                <w:sz w:val="16"/>
                <w:szCs w:val="16"/>
              </w:rPr>
            </w:pPr>
            <w:r w:rsidRPr="009A7BF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0" w:type="dxa"/>
          </w:tcPr>
          <w:p w:rsidR="00430DD8" w:rsidRDefault="00430DD8" w:rsidP="00430DD8">
            <w:r w:rsidRPr="005E6D67">
              <w:t xml:space="preserve">Mariusz </w:t>
            </w:r>
            <w:proofErr w:type="spellStart"/>
            <w:r w:rsidRPr="005E6D67">
              <w:t>Moska</w:t>
            </w:r>
            <w:r>
              <w:t>.rat.wodny</w:t>
            </w:r>
            <w:proofErr w:type="spellEnd"/>
            <w:r>
              <w:t xml:space="preserve">.   </w:t>
            </w:r>
            <w:proofErr w:type="spellStart"/>
            <w:r w:rsidRPr="00C60455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430DD8" w:rsidRPr="00393224" w:rsidRDefault="00430DD8" w:rsidP="00430DD8">
            <w:pPr>
              <w:rPr>
                <w:color w:val="FF0000"/>
              </w:rPr>
            </w:pPr>
          </w:p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cantSplit/>
          <w:trHeight w:val="10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DD8" w:rsidRPr="003D1604" w:rsidRDefault="00430DD8" w:rsidP="00430DD8"/>
        </w:tc>
        <w:tc>
          <w:tcPr>
            <w:tcW w:w="156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Pr="00823A20" w:rsidRDefault="00430DD8" w:rsidP="00430DD8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AB34E0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Agata Barańska.nl.wf              </w:t>
            </w:r>
            <w:proofErr w:type="spellStart"/>
            <w:r w:rsidRPr="00C60455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3F6ACA">
              <w:rPr>
                <w:b/>
                <w:color w:val="FF0000"/>
                <w:sz w:val="18"/>
                <w:szCs w:val="18"/>
              </w:rPr>
              <w:t>07</w:t>
            </w:r>
            <w:r w:rsidRPr="00295283">
              <w:rPr>
                <w:b/>
                <w:sz w:val="18"/>
                <w:szCs w:val="18"/>
              </w:rPr>
              <w:t>-13.</w:t>
            </w:r>
          </w:p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05.2012</w:t>
            </w:r>
          </w:p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AB34E0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8D7E17">
              <w:t xml:space="preserve">Adam </w:t>
            </w:r>
            <w:proofErr w:type="spellStart"/>
            <w:r w:rsidRPr="008D7E17">
              <w:t>Walacik</w:t>
            </w:r>
            <w:r>
              <w:t>.instr.pł</w:t>
            </w:r>
            <w:proofErr w:type="spellEnd"/>
            <w:r>
              <w:t xml:space="preserve">.           </w:t>
            </w:r>
            <w:proofErr w:type="spellStart"/>
            <w:r w:rsidRPr="00C60455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Pr="00295283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AB34E0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3D1604">
              <w:t xml:space="preserve">Jarosław Urbaniaknl.wf   </w:t>
            </w:r>
            <w:r>
              <w:t xml:space="preserve">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823A20" w:rsidRDefault="00430DD8" w:rsidP="00430DD8">
            <w:r w:rsidRPr="005F5172"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Pr="00295283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trHeight w:val="24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Agata Barańska.nl.wf             </w:t>
            </w:r>
            <w:proofErr w:type="spellStart"/>
            <w:r w:rsidRPr="00C60455">
              <w:rPr>
                <w:color w:val="00B050"/>
              </w:rPr>
              <w:t>Gr.IX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 w:rsidRPr="006C54C0">
              <w:t>P</w:t>
            </w:r>
            <w:r>
              <w:t>o</w:t>
            </w:r>
            <w:r w:rsidRPr="006C54C0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3F6ACA">
              <w:rPr>
                <w:b/>
                <w:color w:val="FF0000"/>
                <w:sz w:val="18"/>
                <w:szCs w:val="18"/>
              </w:rPr>
              <w:t>14</w:t>
            </w:r>
            <w:r w:rsidRPr="00295283">
              <w:rPr>
                <w:b/>
                <w:sz w:val="18"/>
                <w:szCs w:val="18"/>
              </w:rPr>
              <w:t>-20.</w:t>
            </w:r>
          </w:p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05.2012</w:t>
            </w:r>
          </w:p>
        </w:tc>
      </w:tr>
      <w:tr w:rsidR="00430DD8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8D7E17">
              <w:t>Rafał</w:t>
            </w:r>
            <w:r>
              <w:t xml:space="preserve"> </w:t>
            </w:r>
            <w:proofErr w:type="spellStart"/>
            <w:r>
              <w:t>Kos</w:t>
            </w:r>
            <w:r w:rsidRPr="008D7E17">
              <w:t>.instr.pł</w:t>
            </w:r>
            <w:proofErr w:type="spellEnd"/>
            <w:r w:rsidRPr="008D7E17">
              <w:t>.</w:t>
            </w:r>
            <w:r>
              <w:t xml:space="preserve">                  </w:t>
            </w:r>
            <w:proofErr w:type="spellStart"/>
            <w:r w:rsidRPr="00C60455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6C54C0">
              <w:t>Kryta  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right w:val="single" w:sz="18" w:space="0" w:color="auto"/>
            </w:tcBorders>
          </w:tcPr>
          <w:p w:rsidR="00430DD8" w:rsidRPr="00295283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30DD8" w:rsidRPr="00AB34E0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AB34E0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5F3FD1">
              <w:t>Barbara Winkowska</w:t>
            </w:r>
            <w:r>
              <w:t xml:space="preserve">.nl.nz.    </w:t>
            </w:r>
            <w:r w:rsidRPr="00C60455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3B1153">
              <w:t xml:space="preserve">Nauk </w:t>
            </w:r>
            <w:proofErr w:type="spellStart"/>
            <w:r w:rsidRPr="003B1153">
              <w:t>pł</w:t>
            </w:r>
            <w:proofErr w:type="spellEnd"/>
            <w:r w:rsidRPr="003B1153">
              <w:t>/</w:t>
            </w:r>
            <w:proofErr w:type="spellStart"/>
            <w:r w:rsidRPr="003B1153">
              <w:t>rek.op</w:t>
            </w:r>
            <w:proofErr w:type="spellEnd"/>
            <w:r w:rsidRPr="003B1153"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823A20" w:rsidRDefault="00A73BD3" w:rsidP="00430DD8">
            <w:r>
              <w:t xml:space="preserve">  4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30DD8" w:rsidRPr="00295283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30DD8" w:rsidRPr="00491244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491244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Pr="00B57E90" w:rsidRDefault="00430DD8" w:rsidP="00430DD8">
            <w:r w:rsidRPr="005E6D67">
              <w:t xml:space="preserve">Mariusz </w:t>
            </w:r>
            <w:proofErr w:type="spellStart"/>
            <w:r w:rsidRPr="005E6D67">
              <w:t>Moska</w:t>
            </w:r>
            <w:r>
              <w:t>.rat.wodny</w:t>
            </w:r>
            <w:proofErr w:type="spellEnd"/>
            <w:r>
              <w:t xml:space="preserve">.   </w:t>
            </w:r>
            <w:proofErr w:type="spellStart"/>
            <w:r w:rsidRPr="00C60455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>
            <w:r w:rsidRPr="00B03AF6">
              <w:t>P</w:t>
            </w:r>
            <w:r>
              <w:t>o</w:t>
            </w:r>
            <w:r w:rsidRPr="00B03AF6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right w:val="single" w:sz="18" w:space="0" w:color="auto"/>
            </w:tcBorders>
            <w:textDirection w:val="btLr"/>
          </w:tcPr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3F6ACA">
              <w:rPr>
                <w:b/>
                <w:color w:val="FF0000"/>
                <w:sz w:val="18"/>
                <w:szCs w:val="18"/>
              </w:rPr>
              <w:t>21</w:t>
            </w:r>
            <w:r w:rsidRPr="00295283">
              <w:rPr>
                <w:b/>
                <w:sz w:val="18"/>
                <w:szCs w:val="18"/>
              </w:rPr>
              <w:t>-27.</w:t>
            </w:r>
          </w:p>
          <w:p w:rsidR="00430DD8" w:rsidRPr="00295283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295283">
              <w:rPr>
                <w:b/>
                <w:sz w:val="18"/>
                <w:szCs w:val="18"/>
              </w:rPr>
              <w:t>05.2012</w:t>
            </w:r>
          </w:p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30DD8" w:rsidRPr="00491244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491244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B57E90">
              <w:t xml:space="preserve">Cezary Cichecki.nl.wf     </w:t>
            </w:r>
            <w:r>
              <w:t xml:space="preserve">     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Gr.</w:t>
            </w:r>
            <w:r w:rsidRPr="00C60455">
              <w:rPr>
                <w:color w:val="00B050"/>
              </w:rPr>
              <w:t>VIII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30DD8" w:rsidRPr="00E473A3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C938B0" w:rsidRDefault="00430DD8" w:rsidP="00430DD8">
            <w:pPr>
              <w:rPr>
                <w:lang w:val="en-US"/>
              </w:rPr>
            </w:pPr>
            <w:r w:rsidRPr="00C938B0">
              <w:rPr>
                <w:lang w:val="en-US"/>
              </w:rPr>
              <w:t xml:space="preserve">Anna Augustyniak.nl.wf      </w:t>
            </w:r>
            <w:r>
              <w:rPr>
                <w:lang w:val="en-US"/>
              </w:rPr>
              <w:t xml:space="preserve"> </w:t>
            </w:r>
            <w:r w:rsidRPr="00C938B0">
              <w:rPr>
                <w:lang w:val="en-US"/>
              </w:rPr>
              <w:t xml:space="preserve"> </w:t>
            </w:r>
            <w:proofErr w:type="spellStart"/>
            <w:r w:rsidRPr="00C60455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Pn.</w:t>
            </w:r>
            <w:r w:rsidRPr="005525DB">
              <w:t>(</w:t>
            </w:r>
            <w:r>
              <w:t>godz.</w:t>
            </w:r>
            <w:r w:rsidRPr="005525DB">
              <w:t>15-19)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cantSplit/>
          <w:trHeight w:val="1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30DD8" w:rsidRPr="003C353E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 xml:space="preserve">Agata Barańska.nl.wf              </w:t>
            </w:r>
            <w:proofErr w:type="spellStart"/>
            <w:r w:rsidRPr="00C60455">
              <w:rPr>
                <w:color w:val="00B050"/>
              </w:rPr>
              <w:t>Gr.I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430DD8" w:rsidRDefault="00430DD8" w:rsidP="00430DD8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Pon.</w:t>
            </w:r>
            <w:r w:rsidRPr="00DF4D58">
              <w:t>(</w:t>
            </w:r>
            <w:r>
              <w:t>godz.</w:t>
            </w:r>
            <w:r w:rsidRPr="00DF4D58">
              <w:t>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5C6934">
              <w:rPr>
                <w:b/>
                <w:color w:val="FF0000"/>
                <w:sz w:val="18"/>
                <w:szCs w:val="18"/>
              </w:rPr>
              <w:t>28</w:t>
            </w:r>
            <w:r w:rsidRPr="00FB138A">
              <w:rPr>
                <w:b/>
                <w:sz w:val="18"/>
                <w:szCs w:val="18"/>
              </w:rPr>
              <w:t>-03.</w:t>
            </w:r>
          </w:p>
          <w:p w:rsidR="00430DD8" w:rsidRPr="0096791E" w:rsidRDefault="00430DD8" w:rsidP="00430DD8">
            <w:pPr>
              <w:ind w:left="113" w:right="113"/>
              <w:rPr>
                <w:sz w:val="18"/>
                <w:szCs w:val="18"/>
              </w:rPr>
            </w:pPr>
            <w:r w:rsidRPr="00FB138A">
              <w:rPr>
                <w:b/>
                <w:sz w:val="18"/>
                <w:szCs w:val="18"/>
              </w:rPr>
              <w:t>06.2012</w:t>
            </w:r>
          </w:p>
        </w:tc>
      </w:tr>
      <w:tr w:rsidR="00430DD8" w:rsidTr="009B6222">
        <w:trPr>
          <w:cantSplit/>
          <w:trHeight w:val="170"/>
        </w:trPr>
        <w:tc>
          <w:tcPr>
            <w:tcW w:w="425" w:type="dxa"/>
            <w:tcBorders>
              <w:left w:val="single" w:sz="12" w:space="0" w:color="auto"/>
            </w:tcBorders>
          </w:tcPr>
          <w:p w:rsidR="00430DD8" w:rsidRPr="003C353E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3C353E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</w:tcPr>
          <w:p w:rsidR="00430DD8" w:rsidRDefault="00430DD8" w:rsidP="00430DD8">
            <w:r w:rsidRPr="008D7E17">
              <w:t xml:space="preserve">Adam </w:t>
            </w:r>
            <w:proofErr w:type="spellStart"/>
            <w:r w:rsidRPr="008D7E17">
              <w:t>Walacik</w:t>
            </w:r>
            <w:r>
              <w:t>.instr.pł</w:t>
            </w:r>
            <w:proofErr w:type="spellEnd"/>
            <w:r>
              <w:t xml:space="preserve">.           </w:t>
            </w:r>
            <w:proofErr w:type="spellStart"/>
            <w:r w:rsidRPr="00C60455">
              <w:rPr>
                <w:color w:val="00B050"/>
              </w:rPr>
              <w:t>Gr.II</w:t>
            </w:r>
            <w:proofErr w:type="spellEnd"/>
          </w:p>
        </w:tc>
        <w:tc>
          <w:tcPr>
            <w:tcW w:w="1569" w:type="dxa"/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Pr="0096791E" w:rsidRDefault="00430DD8" w:rsidP="00430DD8">
            <w:pPr>
              <w:rPr>
                <w:sz w:val="18"/>
                <w:szCs w:val="18"/>
              </w:rPr>
            </w:pPr>
          </w:p>
        </w:tc>
      </w:tr>
      <w:tr w:rsidR="00430DD8" w:rsidTr="009B6222">
        <w:trPr>
          <w:cantSplit/>
          <w:trHeight w:val="17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430DD8" w:rsidRPr="003C353E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3C353E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DD8" w:rsidRDefault="00430DD8" w:rsidP="00430DD8">
            <w:r w:rsidRPr="003D1604">
              <w:t xml:space="preserve">Jarosław Urbaniaknl.wf   </w:t>
            </w:r>
            <w:r>
              <w:t xml:space="preserve">     </w:t>
            </w:r>
            <w:proofErr w:type="spellStart"/>
            <w:r w:rsidRPr="00C60455">
              <w:rPr>
                <w:color w:val="00B050"/>
              </w:rPr>
              <w:t>Gr.III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430DD8" w:rsidRDefault="00430DD8" w:rsidP="00430DD8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Pr="00823A20" w:rsidRDefault="00430DD8" w:rsidP="00430DD8">
            <w:r w:rsidRPr="005F5172">
              <w:t>2+2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Pr="0096791E" w:rsidRDefault="00430DD8" w:rsidP="00430DD8">
            <w:pPr>
              <w:rPr>
                <w:sz w:val="18"/>
                <w:szCs w:val="18"/>
              </w:rPr>
            </w:pPr>
          </w:p>
        </w:tc>
      </w:tr>
      <w:tr w:rsidR="00430DD8" w:rsidTr="009B6222">
        <w:trPr>
          <w:cantSplit/>
          <w:trHeight w:val="14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30DD8" w:rsidRPr="008960D5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8960D5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DD8" w:rsidRPr="00C938B0" w:rsidRDefault="00430DD8" w:rsidP="00430DD8">
            <w:pPr>
              <w:rPr>
                <w:lang w:val="en-US"/>
              </w:rPr>
            </w:pPr>
            <w:r w:rsidRPr="00C938B0">
              <w:rPr>
                <w:lang w:val="en-US"/>
              </w:rPr>
              <w:t xml:space="preserve">Anna Augustyniak.nl.wf      </w:t>
            </w:r>
            <w:r>
              <w:rPr>
                <w:lang w:val="en-US"/>
              </w:rPr>
              <w:t xml:space="preserve"> </w:t>
            </w:r>
            <w:r w:rsidRPr="00C938B0">
              <w:rPr>
                <w:lang w:val="en-US"/>
              </w:rPr>
              <w:t xml:space="preserve"> </w:t>
            </w:r>
            <w:proofErr w:type="spellStart"/>
            <w:r w:rsidRPr="00C60455">
              <w:rPr>
                <w:color w:val="00B050"/>
                <w:lang w:val="en-US"/>
              </w:rPr>
              <w:t>Gr.IV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  <w:r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430DD8" w:rsidRDefault="00430DD8" w:rsidP="00430DD8">
            <w:r w:rsidRPr="00B03AF6">
              <w:t>P</w:t>
            </w:r>
            <w:r>
              <w:t>o</w:t>
            </w:r>
            <w:r w:rsidRPr="00B03AF6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5C6934">
              <w:rPr>
                <w:b/>
                <w:color w:val="FF0000"/>
                <w:sz w:val="18"/>
                <w:szCs w:val="18"/>
              </w:rPr>
              <w:t>04</w:t>
            </w:r>
            <w:r w:rsidRPr="00FB138A">
              <w:rPr>
                <w:b/>
                <w:sz w:val="18"/>
                <w:szCs w:val="18"/>
              </w:rPr>
              <w:t>-09.</w:t>
            </w:r>
          </w:p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FB138A">
              <w:rPr>
                <w:b/>
                <w:sz w:val="18"/>
                <w:szCs w:val="18"/>
              </w:rPr>
              <w:t>06.2012</w:t>
            </w:r>
          </w:p>
        </w:tc>
      </w:tr>
      <w:tr w:rsidR="00430DD8" w:rsidTr="009B6222">
        <w:trPr>
          <w:cantSplit/>
          <w:trHeight w:val="168"/>
        </w:trPr>
        <w:tc>
          <w:tcPr>
            <w:tcW w:w="425" w:type="dxa"/>
            <w:tcBorders>
              <w:left w:val="single" w:sz="12" w:space="0" w:color="auto"/>
            </w:tcBorders>
          </w:tcPr>
          <w:p w:rsidR="00430DD8" w:rsidRPr="000A3722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0A3722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</w:tcPr>
          <w:p w:rsidR="00430DD8" w:rsidRPr="005C6934" w:rsidRDefault="00430DD8" w:rsidP="00430DD8">
            <w:r w:rsidRPr="005C6934">
              <w:t xml:space="preserve">Cezary Cichecki.nl.wf          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Gr.</w:t>
            </w:r>
            <w:r w:rsidRPr="00C60455">
              <w:rPr>
                <w:color w:val="00B050"/>
              </w:rPr>
              <w:t>VIII</w:t>
            </w:r>
            <w:proofErr w:type="spellEnd"/>
          </w:p>
        </w:tc>
        <w:tc>
          <w:tcPr>
            <w:tcW w:w="1569" w:type="dxa"/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Pr="00FB138A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cantSplit/>
          <w:trHeight w:val="1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430DD8" w:rsidRPr="000A3722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0A3722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DD8" w:rsidRDefault="00430DD8" w:rsidP="00430DD8">
            <w:r w:rsidRPr="005F3FD1">
              <w:t>Barbara Winkowska</w:t>
            </w:r>
            <w:r>
              <w:t xml:space="preserve">.nl.nz.    </w:t>
            </w:r>
            <w:r w:rsidRPr="00C342BF">
              <w:rPr>
                <w:color w:val="00B050"/>
              </w:rPr>
              <w:t>Gr.VI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430DD8" w:rsidRDefault="00430DD8" w:rsidP="00430DD8">
            <w:r>
              <w:t>Nauk pł/rek.op.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430DD8" w:rsidRDefault="00430DD8" w:rsidP="00430DD8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Pr="00823A20" w:rsidRDefault="00A73BD3" w:rsidP="00430DD8">
            <w:r>
              <w:t xml:space="preserve">  4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Pr="00FB138A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cantSplit/>
          <w:trHeight w:val="26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30DD8" w:rsidRPr="00EE2C77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EE2C77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DD8" w:rsidRPr="005C6934" w:rsidRDefault="00430DD8" w:rsidP="00430DD8">
            <w:r w:rsidRPr="005C6934">
              <w:t xml:space="preserve">Rafał </w:t>
            </w:r>
            <w:proofErr w:type="spellStart"/>
            <w:r w:rsidRPr="005C6934">
              <w:t>Kos.instr.pł</w:t>
            </w:r>
            <w:proofErr w:type="spellEnd"/>
            <w:r w:rsidRPr="005C6934">
              <w:t xml:space="preserve">.                  </w:t>
            </w:r>
            <w:proofErr w:type="spellStart"/>
            <w:r w:rsidRPr="00C60455">
              <w:rPr>
                <w:color w:val="00B050"/>
              </w:rPr>
              <w:t>Gr.VII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430DD8" w:rsidRDefault="00430DD8" w:rsidP="00430DD8">
            <w:r w:rsidRPr="00B03AF6">
              <w:t>P</w:t>
            </w:r>
            <w:r>
              <w:t>o</w:t>
            </w:r>
            <w:r w:rsidRPr="00B03AF6">
              <w:t>n.(godz.15-19)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>
            <w:r>
              <w:t>2+2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5C6934">
              <w:rPr>
                <w:b/>
                <w:color w:val="FF0000"/>
                <w:sz w:val="18"/>
                <w:szCs w:val="18"/>
              </w:rPr>
              <w:t>11</w:t>
            </w:r>
            <w:r w:rsidRPr="00FB138A">
              <w:rPr>
                <w:b/>
                <w:sz w:val="18"/>
                <w:szCs w:val="18"/>
              </w:rPr>
              <w:t>-17.</w:t>
            </w:r>
          </w:p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FB138A">
              <w:rPr>
                <w:b/>
                <w:sz w:val="18"/>
                <w:szCs w:val="18"/>
              </w:rPr>
              <w:t>06.2012</w:t>
            </w:r>
          </w:p>
        </w:tc>
      </w:tr>
      <w:tr w:rsidR="00430DD8" w:rsidTr="009B6222">
        <w:trPr>
          <w:cantSplit/>
          <w:trHeight w:val="262"/>
        </w:trPr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</w:tcPr>
          <w:p w:rsidR="00430DD8" w:rsidRPr="00EE2C77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EE2C77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</w:tcBorders>
          </w:tcPr>
          <w:p w:rsidR="00430DD8" w:rsidRDefault="00430DD8" w:rsidP="00430DD8">
            <w:r w:rsidRPr="005E6D67">
              <w:t xml:space="preserve">Mariusz </w:t>
            </w:r>
            <w:proofErr w:type="spellStart"/>
            <w:r w:rsidRPr="005E6D67">
              <w:t>Moska</w:t>
            </w:r>
            <w:r>
              <w:t>.rat.wodny</w:t>
            </w:r>
            <w:proofErr w:type="spellEnd"/>
            <w:r>
              <w:t xml:space="preserve">.   </w:t>
            </w:r>
            <w:proofErr w:type="spellStart"/>
            <w:r w:rsidRPr="00C60455">
              <w:rPr>
                <w:color w:val="00B050"/>
              </w:rPr>
              <w:t>Gr.V</w:t>
            </w:r>
            <w:proofErr w:type="spellEnd"/>
          </w:p>
        </w:tc>
        <w:tc>
          <w:tcPr>
            <w:tcW w:w="1569" w:type="dxa"/>
            <w:tcBorders>
              <w:bottom w:val="single" w:sz="8" w:space="0" w:color="auto"/>
            </w:tcBorders>
          </w:tcPr>
          <w:p w:rsidR="00430DD8" w:rsidRDefault="00430DD8" w:rsidP="00430DD8">
            <w:r>
              <w:t xml:space="preserve">Nauka </w:t>
            </w:r>
            <w:proofErr w:type="spellStart"/>
            <w:r>
              <w:t>pł.op</w:t>
            </w:r>
            <w:proofErr w:type="spellEnd"/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bottom w:val="single" w:sz="8" w:space="0" w:color="auto"/>
            </w:tcBorders>
          </w:tcPr>
          <w:p w:rsidR="00430DD8" w:rsidRDefault="00430DD8" w:rsidP="00430DD8">
            <w:r w:rsidRPr="00BE0C9B">
              <w:t>Kryta</w:t>
            </w:r>
            <w:r>
              <w:t xml:space="preserve">  </w:t>
            </w:r>
            <w:r w:rsidRPr="00BE0C9B">
              <w:t>Pływalnia</w:t>
            </w:r>
          </w:p>
        </w:tc>
        <w:tc>
          <w:tcPr>
            <w:tcW w:w="589" w:type="dxa"/>
            <w:tcBorders>
              <w:bottom w:val="single" w:sz="8" w:space="0" w:color="auto"/>
            </w:tcBorders>
          </w:tcPr>
          <w:p w:rsidR="00430DD8" w:rsidRPr="00823A20" w:rsidRDefault="00430DD8" w:rsidP="00430DD8">
            <w:r>
              <w:t>2+2</w:t>
            </w:r>
          </w:p>
        </w:tc>
        <w:tc>
          <w:tcPr>
            <w:tcW w:w="2207" w:type="dxa"/>
            <w:tcBorders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Pr="00FB138A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cantSplit/>
          <w:trHeight w:val="256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30DD8" w:rsidRPr="00EE2C77" w:rsidRDefault="00430DD8" w:rsidP="00430DD8">
            <w:pPr>
              <w:rPr>
                <w:b/>
                <w:color w:val="0000FF"/>
                <w:sz w:val="16"/>
                <w:szCs w:val="16"/>
              </w:rPr>
            </w:pPr>
            <w:r w:rsidRPr="00EE2C77"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5C6934" w:rsidRDefault="00430DD8" w:rsidP="00430DD8">
            <w:pPr>
              <w:rPr>
                <w:lang w:val="en-US"/>
              </w:rPr>
            </w:pPr>
            <w:r w:rsidRPr="005C6934">
              <w:rPr>
                <w:lang w:val="en-US"/>
              </w:rPr>
              <w:t xml:space="preserve">Anna Augustyniak.nl.wf        </w:t>
            </w:r>
            <w:proofErr w:type="spellStart"/>
            <w:r w:rsidRPr="00C60455">
              <w:rPr>
                <w:color w:val="00B050"/>
                <w:lang w:val="en-US"/>
              </w:rPr>
              <w:t>Gr.IX</w:t>
            </w:r>
            <w:proofErr w:type="spellEnd"/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745F4D">
              <w:t xml:space="preserve">Nauka </w:t>
            </w:r>
            <w:proofErr w:type="spellStart"/>
            <w:r w:rsidRPr="00745F4D">
              <w:t>pł.op</w:t>
            </w:r>
            <w:proofErr w:type="spellEnd"/>
            <w:r w:rsidRPr="00745F4D">
              <w:t>.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>
              <w:t>15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>
            <w:r w:rsidRPr="00BE0C9B">
              <w:t>Ostrzesz</w:t>
            </w:r>
            <w:r>
              <w:t>ó</w:t>
            </w:r>
            <w:r w:rsidRPr="00BE0C9B">
              <w:t>w</w:t>
            </w:r>
          </w:p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823A20" w:rsidRDefault="00430DD8" w:rsidP="00430DD8">
            <w:r>
              <w:t xml:space="preserve">2+2 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Pr="00FB138A" w:rsidRDefault="00430DD8" w:rsidP="00430DD8">
            <w:pPr>
              <w:rPr>
                <w:b/>
              </w:rPr>
            </w:pPr>
          </w:p>
        </w:tc>
      </w:tr>
      <w:tr w:rsidR="00430DD8" w:rsidTr="009B6222">
        <w:trPr>
          <w:cantSplit/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156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 w:rsidRPr="00EE2C77">
              <w:rPr>
                <w:b/>
                <w:color w:val="FF0000"/>
                <w:sz w:val="18"/>
                <w:szCs w:val="18"/>
              </w:rPr>
              <w:t>18</w:t>
            </w:r>
            <w:r w:rsidRPr="00FB138A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23</w:t>
            </w:r>
            <w:r w:rsidRPr="00FB138A">
              <w:rPr>
                <w:b/>
                <w:sz w:val="18"/>
                <w:szCs w:val="18"/>
              </w:rPr>
              <w:t>.</w:t>
            </w:r>
          </w:p>
          <w:p w:rsidR="00430DD8" w:rsidRPr="00FB138A" w:rsidRDefault="00430DD8" w:rsidP="00430DD8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FB138A">
              <w:rPr>
                <w:b/>
                <w:sz w:val="18"/>
                <w:szCs w:val="18"/>
              </w:rPr>
              <w:t>.2012</w:t>
            </w:r>
          </w:p>
        </w:tc>
      </w:tr>
      <w:tr w:rsidR="00430DD8" w:rsidTr="009B6222">
        <w:trPr>
          <w:cantSplit/>
          <w:trHeight w:val="111"/>
        </w:trPr>
        <w:tc>
          <w:tcPr>
            <w:tcW w:w="425" w:type="dxa"/>
            <w:tcBorders>
              <w:left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430DD8" w:rsidRDefault="00430DD8" w:rsidP="00430DD8"/>
        </w:tc>
        <w:tc>
          <w:tcPr>
            <w:tcW w:w="1569" w:type="dxa"/>
          </w:tcPr>
          <w:p w:rsidR="00430DD8" w:rsidRDefault="00430DD8" w:rsidP="00430DD8"/>
        </w:tc>
        <w:tc>
          <w:tcPr>
            <w:tcW w:w="589" w:type="dxa"/>
          </w:tcPr>
          <w:p w:rsidR="00430DD8" w:rsidRDefault="00430DD8" w:rsidP="00430DD8"/>
        </w:tc>
        <w:tc>
          <w:tcPr>
            <w:tcW w:w="1914" w:type="dxa"/>
          </w:tcPr>
          <w:p w:rsidR="00430DD8" w:rsidRDefault="00430DD8" w:rsidP="00430DD8"/>
        </w:tc>
        <w:tc>
          <w:tcPr>
            <w:tcW w:w="589" w:type="dxa"/>
          </w:tcPr>
          <w:p w:rsidR="00430DD8" w:rsidRPr="00823A20" w:rsidRDefault="00430DD8" w:rsidP="00430DD8"/>
        </w:tc>
        <w:tc>
          <w:tcPr>
            <w:tcW w:w="2207" w:type="dxa"/>
            <w:tcBorders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cantSplit/>
          <w:trHeight w:val="114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56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Pr="00823A20" w:rsidRDefault="00430DD8" w:rsidP="00430DD8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cantSplit/>
          <w:trHeight w:val="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430DD8" w:rsidRPr="00FF7322" w:rsidRDefault="00430DD8" w:rsidP="00430DD8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156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</w:tcBorders>
          </w:tcPr>
          <w:p w:rsidR="00430DD8" w:rsidRDefault="00430DD8" w:rsidP="00430DD8"/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96791E" w:rsidRDefault="00430DD8" w:rsidP="00430DD8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430DD8" w:rsidTr="009B6222">
        <w:trPr>
          <w:cantSplit/>
          <w:trHeight w:val="230"/>
        </w:trPr>
        <w:tc>
          <w:tcPr>
            <w:tcW w:w="425" w:type="dxa"/>
            <w:tcBorders>
              <w:left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:rsidR="00430DD8" w:rsidRDefault="00430DD8" w:rsidP="00430DD8"/>
        </w:tc>
        <w:tc>
          <w:tcPr>
            <w:tcW w:w="1569" w:type="dxa"/>
          </w:tcPr>
          <w:p w:rsidR="00430DD8" w:rsidRDefault="00430DD8" w:rsidP="00430DD8"/>
        </w:tc>
        <w:tc>
          <w:tcPr>
            <w:tcW w:w="589" w:type="dxa"/>
          </w:tcPr>
          <w:p w:rsidR="00430DD8" w:rsidRDefault="00430DD8" w:rsidP="00430DD8"/>
        </w:tc>
        <w:tc>
          <w:tcPr>
            <w:tcW w:w="1914" w:type="dxa"/>
          </w:tcPr>
          <w:p w:rsidR="00430DD8" w:rsidRDefault="00430DD8" w:rsidP="00430DD8"/>
        </w:tc>
        <w:tc>
          <w:tcPr>
            <w:tcW w:w="589" w:type="dxa"/>
          </w:tcPr>
          <w:p w:rsidR="00430DD8" w:rsidRPr="00823A20" w:rsidRDefault="00430DD8" w:rsidP="00430DD8"/>
        </w:tc>
        <w:tc>
          <w:tcPr>
            <w:tcW w:w="2207" w:type="dxa"/>
            <w:tcBorders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cantSplit/>
          <w:trHeight w:val="10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DD8" w:rsidRPr="003D1604" w:rsidRDefault="00430DD8" w:rsidP="00430DD8"/>
        </w:tc>
        <w:tc>
          <w:tcPr>
            <w:tcW w:w="156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bottom w:val="single" w:sz="12" w:space="0" w:color="auto"/>
            </w:tcBorders>
          </w:tcPr>
          <w:p w:rsidR="00430DD8" w:rsidRPr="00823A20" w:rsidRDefault="00430DD8" w:rsidP="00430DD8"/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Pr="00C938B0" w:rsidRDefault="00430DD8" w:rsidP="00430DD8">
            <w:pPr>
              <w:rPr>
                <w:lang w:val="en-US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12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00B050"/>
              <w:right w:val="single" w:sz="18" w:space="0" w:color="auto"/>
            </w:tcBorders>
            <w:textDirection w:val="btLr"/>
          </w:tcPr>
          <w:p w:rsidR="00430DD8" w:rsidRPr="0096791E" w:rsidRDefault="00430DD8" w:rsidP="00430DD8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430DD8" w:rsidTr="009B6222">
        <w:trPr>
          <w:trHeight w:val="259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</w:tcPr>
          <w:p w:rsidR="00430DD8" w:rsidRPr="00823A20" w:rsidRDefault="00430DD8" w:rsidP="00430DD8"/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right w:val="single" w:sz="18" w:space="0" w:color="auto"/>
            </w:tcBorders>
          </w:tcPr>
          <w:p w:rsidR="00430DD8" w:rsidRDefault="00430DD8" w:rsidP="00430DD8"/>
        </w:tc>
      </w:tr>
      <w:tr w:rsidR="00430DD8" w:rsidTr="009B6222">
        <w:trPr>
          <w:trHeight w:val="274"/>
        </w:trPr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30DD8" w:rsidRPr="00FD5D6A" w:rsidRDefault="00430DD8" w:rsidP="00430DD8">
            <w:pPr>
              <w:rPr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1914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Default="00430DD8" w:rsidP="00430DD8"/>
        </w:tc>
        <w:tc>
          <w:tcPr>
            <w:tcW w:w="589" w:type="dxa"/>
            <w:tcBorders>
              <w:top w:val="single" w:sz="8" w:space="0" w:color="auto"/>
              <w:bottom w:val="single" w:sz="12" w:space="0" w:color="auto"/>
            </w:tcBorders>
          </w:tcPr>
          <w:p w:rsidR="00430DD8" w:rsidRPr="00823A20" w:rsidRDefault="00430DD8" w:rsidP="00430DD8"/>
        </w:tc>
        <w:tc>
          <w:tcPr>
            <w:tcW w:w="220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DD8" w:rsidRDefault="00430DD8" w:rsidP="00430DD8"/>
        </w:tc>
        <w:tc>
          <w:tcPr>
            <w:tcW w:w="610" w:type="dxa"/>
            <w:vMerge/>
            <w:tcBorders>
              <w:left w:val="single" w:sz="12" w:space="0" w:color="00B050"/>
              <w:bottom w:val="single" w:sz="12" w:space="0" w:color="auto"/>
              <w:right w:val="single" w:sz="18" w:space="0" w:color="auto"/>
            </w:tcBorders>
          </w:tcPr>
          <w:p w:rsidR="00430DD8" w:rsidRDefault="00430DD8" w:rsidP="00430DD8"/>
        </w:tc>
      </w:tr>
    </w:tbl>
    <w:p w:rsidR="00CF7424" w:rsidRPr="00CF7424" w:rsidRDefault="009B6222" w:rsidP="00CF7424">
      <w:pPr>
        <w:jc w:val="center"/>
        <w:rPr>
          <w:b/>
          <w:sz w:val="40"/>
          <w:szCs w:val="40"/>
        </w:rPr>
      </w:pPr>
      <w:r w:rsidRPr="00CF7424">
        <w:rPr>
          <w:b/>
          <w:sz w:val="40"/>
          <w:szCs w:val="40"/>
        </w:rPr>
        <w:t>H</w:t>
      </w:r>
      <w:r w:rsidR="00CF7424" w:rsidRPr="00CF7424">
        <w:rPr>
          <w:b/>
          <w:sz w:val="40"/>
          <w:szCs w:val="40"/>
        </w:rPr>
        <w:t>armonogram wyjazdów na basen w okresie</w:t>
      </w:r>
    </w:p>
    <w:p w:rsidR="00415462" w:rsidRPr="00CF7424" w:rsidRDefault="00CF7424" w:rsidP="00CF7424">
      <w:pPr>
        <w:jc w:val="center"/>
        <w:rPr>
          <w:b/>
          <w:sz w:val="40"/>
          <w:szCs w:val="40"/>
        </w:rPr>
      </w:pPr>
      <w:r w:rsidRPr="00CF7424">
        <w:rPr>
          <w:b/>
          <w:sz w:val="40"/>
          <w:szCs w:val="40"/>
        </w:rPr>
        <w:t>kwiecień –</w:t>
      </w:r>
      <w:r>
        <w:rPr>
          <w:b/>
          <w:sz w:val="40"/>
          <w:szCs w:val="40"/>
        </w:rPr>
        <w:t xml:space="preserve"> </w:t>
      </w:r>
      <w:r w:rsidRPr="00CF7424">
        <w:rPr>
          <w:b/>
          <w:sz w:val="40"/>
          <w:szCs w:val="40"/>
        </w:rPr>
        <w:t>czerwiec 2012r</w:t>
      </w:r>
    </w:p>
    <w:sectPr w:rsidR="00415462" w:rsidRPr="00CF7424" w:rsidSect="00734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7"/>
    <w:rsid w:val="000A3722"/>
    <w:rsid w:val="00103992"/>
    <w:rsid w:val="00112F47"/>
    <w:rsid w:val="00295283"/>
    <w:rsid w:val="00393224"/>
    <w:rsid w:val="003B1153"/>
    <w:rsid w:val="003C353E"/>
    <w:rsid w:val="003F6ACA"/>
    <w:rsid w:val="00415462"/>
    <w:rsid w:val="00430DD8"/>
    <w:rsid w:val="004743EA"/>
    <w:rsid w:val="00491244"/>
    <w:rsid w:val="00557C34"/>
    <w:rsid w:val="005C6934"/>
    <w:rsid w:val="005F4718"/>
    <w:rsid w:val="006C54C0"/>
    <w:rsid w:val="00734047"/>
    <w:rsid w:val="007E1223"/>
    <w:rsid w:val="0080280B"/>
    <w:rsid w:val="008960D5"/>
    <w:rsid w:val="0089756E"/>
    <w:rsid w:val="008D1598"/>
    <w:rsid w:val="009922F9"/>
    <w:rsid w:val="009A7BFC"/>
    <w:rsid w:val="009B5866"/>
    <w:rsid w:val="009B6222"/>
    <w:rsid w:val="00A0533D"/>
    <w:rsid w:val="00A426A0"/>
    <w:rsid w:val="00A73BD3"/>
    <w:rsid w:val="00A75B55"/>
    <w:rsid w:val="00AB156A"/>
    <w:rsid w:val="00AB34E0"/>
    <w:rsid w:val="00B03AF6"/>
    <w:rsid w:val="00C342BF"/>
    <w:rsid w:val="00C60455"/>
    <w:rsid w:val="00CE4C67"/>
    <w:rsid w:val="00CF7424"/>
    <w:rsid w:val="00D14D00"/>
    <w:rsid w:val="00DC72AE"/>
    <w:rsid w:val="00E473A3"/>
    <w:rsid w:val="00E73F1E"/>
    <w:rsid w:val="00E8185C"/>
    <w:rsid w:val="00E905B7"/>
    <w:rsid w:val="00EE2C77"/>
    <w:rsid w:val="00F263C9"/>
    <w:rsid w:val="00FB138A"/>
    <w:rsid w:val="00FC145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17E2-276A-440A-8BAB-054A4957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Urbaniak</dc:creator>
  <cp:lastModifiedBy>Jarek</cp:lastModifiedBy>
  <cp:revision>2</cp:revision>
  <cp:lastPrinted>2012-10-25T01:36:00Z</cp:lastPrinted>
  <dcterms:created xsi:type="dcterms:W3CDTF">2012-10-25T01:39:00Z</dcterms:created>
  <dcterms:modified xsi:type="dcterms:W3CDTF">2012-10-25T01:39:00Z</dcterms:modified>
</cp:coreProperties>
</file>